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52" w:rsidRDefault="00372752" w:rsidP="00372752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5000 </w:t>
      </w:r>
      <w:r w:rsidR="00076D84">
        <w:rPr>
          <w:b/>
          <w:i/>
          <w:sz w:val="36"/>
          <w:szCs w:val="36"/>
        </w:rPr>
        <w:t>BEST</w:t>
      </w:r>
      <w:r>
        <w:rPr>
          <w:b/>
          <w:i/>
          <w:sz w:val="36"/>
          <w:szCs w:val="36"/>
        </w:rPr>
        <w:t xml:space="preserve"> MSME AWARD 2020 winner of the year uncovered.</w:t>
      </w:r>
    </w:p>
    <w:p w:rsidR="00372752" w:rsidRDefault="00B2221F" w:rsidP="00DA52A1">
      <w:pPr>
        <w:pStyle w:val="normal0"/>
        <w:spacing w:before="240" w:after="240" w:line="240" w:lineRule="auto"/>
        <w:jc w:val="both"/>
        <w:rPr>
          <w:i/>
        </w:rPr>
      </w:pPr>
      <w:r w:rsidRPr="00B2221F">
        <w:rPr>
          <w:b/>
          <w:i/>
          <w:color w:val="FF0000"/>
        </w:rPr>
        <w:t>[Winner's company name]</w:t>
      </w:r>
      <w:r w:rsidR="00372752">
        <w:rPr>
          <w:i/>
        </w:rPr>
        <w:t xml:space="preserve"> Takes India 5000 Best MSME 2020 Award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>
        <w:t xml:space="preserve"> Award winner in the 2020 India 5000 Best MSME Award competition for Quality Excellence.</w:t>
      </w:r>
    </w:p>
    <w:p w:rsidR="00372752" w:rsidRDefault="00372752" w:rsidP="00DA52A1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72752" w:rsidRDefault="00372752" w:rsidP="00DA52A1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t>India 5000 Best MSME category was the 1</w:t>
      </w:r>
      <w:r w:rsidRPr="00372752">
        <w:rPr>
          <w:vertAlign w:val="superscript"/>
        </w:rPr>
        <w:t>st</w:t>
      </w:r>
      <w:r>
        <w:t xml:space="preserve"> category of Brand, which was started to give a National level recognition to the Micro, Small &amp; Medium Enterprises of India. Its main motive is to give MSMEs a platform to grow and develop networking/business.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 xml:space="preserve">2016, evolved through a necessity to recognize and celebrate quality excellence. This India 5000 Business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DA52A1">
        <w:rPr>
          <w:color w:val="222222"/>
          <w:highlight w:val="white"/>
        </w:rPr>
        <w:t xml:space="preserve">The winner list is then published on </w:t>
      </w:r>
      <w:r w:rsidR="00DA52A1">
        <w:rPr>
          <w:color w:val="222222"/>
        </w:rPr>
        <w:t xml:space="preserve">winner page of </w:t>
      </w:r>
      <w:hyperlink r:id="rId7" w:history="1">
        <w:r w:rsidR="00DA52A1">
          <w:rPr>
            <w:rStyle w:val="Hyperlink"/>
          </w:rPr>
          <w:t>https://india5000.com/</w:t>
        </w:r>
      </w:hyperlink>
      <w:r w:rsidR="00DA52A1">
        <w:rPr>
          <w:color w:val="222222"/>
        </w:rPr>
        <w:t>.</w:t>
      </w:r>
    </w:p>
    <w:p w:rsidR="00C828B1" w:rsidRDefault="00C828B1">
      <w:pPr>
        <w:pStyle w:val="normal0"/>
        <w:spacing w:after="0"/>
        <w:jc w:val="both"/>
        <w:rPr>
          <w:b/>
          <w:sz w:val="24"/>
          <w:szCs w:val="24"/>
        </w:rPr>
      </w:pPr>
    </w:p>
    <w:sectPr w:rsidR="00C828B1" w:rsidSect="00C828B1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1B1E" w:rsidRDefault="00711B1E" w:rsidP="00C828B1">
      <w:pPr>
        <w:spacing w:after="0" w:line="240" w:lineRule="auto"/>
      </w:pPr>
      <w:r>
        <w:separator/>
      </w:r>
    </w:p>
  </w:endnote>
  <w:endnote w:type="continuationSeparator" w:id="1">
    <w:p w:rsidR="00711B1E" w:rsidRDefault="00711B1E" w:rsidP="00C8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1B1E" w:rsidRDefault="00711B1E" w:rsidP="00C828B1">
      <w:pPr>
        <w:spacing w:after="0" w:line="240" w:lineRule="auto"/>
      </w:pPr>
      <w:r>
        <w:separator/>
      </w:r>
    </w:p>
  </w:footnote>
  <w:footnote w:type="continuationSeparator" w:id="1">
    <w:p w:rsidR="00711B1E" w:rsidRDefault="00711B1E" w:rsidP="00C8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99C"/>
    <w:multiLevelType w:val="multilevel"/>
    <w:tmpl w:val="99EC7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8B1"/>
    <w:rsid w:val="00076D84"/>
    <w:rsid w:val="001035AB"/>
    <w:rsid w:val="00201E49"/>
    <w:rsid w:val="00242DE9"/>
    <w:rsid w:val="00363A30"/>
    <w:rsid w:val="00372752"/>
    <w:rsid w:val="003F12B4"/>
    <w:rsid w:val="00574A05"/>
    <w:rsid w:val="00694C1C"/>
    <w:rsid w:val="00711B1E"/>
    <w:rsid w:val="00713C24"/>
    <w:rsid w:val="007D3B72"/>
    <w:rsid w:val="0089270E"/>
    <w:rsid w:val="00A2009D"/>
    <w:rsid w:val="00B2063C"/>
    <w:rsid w:val="00B2221F"/>
    <w:rsid w:val="00BF2DEA"/>
    <w:rsid w:val="00C54BBB"/>
    <w:rsid w:val="00C828B1"/>
    <w:rsid w:val="00DA52A1"/>
    <w:rsid w:val="00F765AD"/>
    <w:rsid w:val="00F9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05"/>
  </w:style>
  <w:style w:type="paragraph" w:styleId="Heading1">
    <w:name w:val="heading 1"/>
    <w:basedOn w:val="normal0"/>
    <w:next w:val="normal0"/>
    <w:rsid w:val="00C828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828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828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828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828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828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28B1"/>
  </w:style>
  <w:style w:type="paragraph" w:styleId="Title">
    <w:name w:val="Title"/>
    <w:basedOn w:val="normal0"/>
    <w:next w:val="normal0"/>
    <w:rsid w:val="00C828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828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752"/>
  </w:style>
  <w:style w:type="paragraph" w:styleId="Footer">
    <w:name w:val="footer"/>
    <w:basedOn w:val="Normal"/>
    <w:link w:val="FooterChar"/>
    <w:uiPriority w:val="99"/>
    <w:semiHidden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752"/>
  </w:style>
  <w:style w:type="character" w:styleId="Hyperlink">
    <w:name w:val="Hyperlink"/>
    <w:basedOn w:val="DefaultParagraphFont"/>
    <w:uiPriority w:val="99"/>
    <w:semiHidden/>
    <w:unhideWhenUsed/>
    <w:rsid w:val="00DA5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a5000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1380</Characters>
  <Application>Microsoft Office Word</Application>
  <DocSecurity>0</DocSecurity>
  <Lines>11</Lines>
  <Paragraphs>3</Paragraphs>
  <ScaleCrop>false</ScaleCrop>
  <Company>Deftones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purple</dc:creator>
  <cp:lastModifiedBy>user</cp:lastModifiedBy>
  <cp:revision>6</cp:revision>
  <dcterms:created xsi:type="dcterms:W3CDTF">2019-06-25T06:00:00Z</dcterms:created>
  <dcterms:modified xsi:type="dcterms:W3CDTF">2020-02-04T04:59:00Z</dcterms:modified>
</cp:coreProperties>
</file>